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C915" w14:textId="1F773332" w:rsidR="001E04B8" w:rsidRDefault="0032071B">
      <w:r w:rsidRPr="0032071B">
        <w:drawing>
          <wp:inline distT="0" distB="0" distL="0" distR="0" wp14:anchorId="3AF3C022" wp14:editId="185EF6B5">
            <wp:extent cx="5134692" cy="4448796"/>
            <wp:effectExtent l="0" t="0" r="8890" b="9525"/>
            <wp:docPr id="5878546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5465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444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4B8" w:rsidSect="00CD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1B"/>
    <w:rsid w:val="00145D6D"/>
    <w:rsid w:val="001E04B8"/>
    <w:rsid w:val="001E0964"/>
    <w:rsid w:val="00255A31"/>
    <w:rsid w:val="0032071B"/>
    <w:rsid w:val="00391777"/>
    <w:rsid w:val="00416575"/>
    <w:rsid w:val="00447423"/>
    <w:rsid w:val="0050773A"/>
    <w:rsid w:val="007F310A"/>
    <w:rsid w:val="008313A8"/>
    <w:rsid w:val="00CD2B3A"/>
    <w:rsid w:val="00D65BAF"/>
    <w:rsid w:val="00E217D5"/>
    <w:rsid w:val="00E60BD7"/>
    <w:rsid w:val="00F2015A"/>
    <w:rsid w:val="00FC2788"/>
    <w:rsid w:val="00F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F00E"/>
  <w15:chartTrackingRefBased/>
  <w15:docId w15:val="{6FD6E761-6DDD-4CE9-80C6-156E15DA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7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71B"/>
    <w:rPr>
      <w:rFonts w:eastAsiaTheme="majorEastAsia" w:cstheme="majorBidi"/>
      <w:color w:val="0F4761" w:themeColor="accent1" w:themeShade="BF"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71B"/>
    <w:rPr>
      <w:rFonts w:eastAsiaTheme="majorEastAsia" w:cstheme="majorBidi"/>
      <w:i/>
      <w:iCs/>
      <w:color w:val="0F476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71B"/>
    <w:rPr>
      <w:rFonts w:eastAsiaTheme="majorEastAsia" w:cstheme="majorBidi"/>
      <w:color w:val="0F476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71B"/>
    <w:rPr>
      <w:rFonts w:eastAsiaTheme="majorEastAsia" w:cstheme="majorBidi"/>
      <w:i/>
      <w:iCs/>
      <w:color w:val="595959" w:themeColor="text1" w:themeTint="A6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71B"/>
    <w:rPr>
      <w:rFonts w:eastAsiaTheme="majorEastAsia" w:cstheme="majorBidi"/>
      <w:color w:val="595959" w:themeColor="text1" w:themeTint="A6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71B"/>
    <w:rPr>
      <w:rFonts w:eastAsiaTheme="majorEastAsia" w:cstheme="majorBidi"/>
      <w:i/>
      <w:iCs/>
      <w:color w:val="272727" w:themeColor="text1" w:themeTint="D8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71B"/>
    <w:rPr>
      <w:rFonts w:eastAsiaTheme="majorEastAsia" w:cstheme="majorBidi"/>
      <w:color w:val="272727" w:themeColor="text1" w:themeTint="D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2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71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71B"/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320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71B"/>
    <w:rPr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320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71B"/>
    <w:rPr>
      <w:i/>
      <w:iCs/>
      <w:color w:val="0F4761" w:themeColor="accent1" w:themeShade="BF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320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Makiko Fujisawa (Contractor)</dc:creator>
  <cp:keywords/>
  <dc:description/>
  <cp:lastModifiedBy>Makiko Fujisawa (Contractor)</cp:lastModifiedBy>
  <cp:revision>1</cp:revision>
  <dcterms:created xsi:type="dcterms:W3CDTF">2025-10-13T19:22:00Z</dcterms:created>
  <dcterms:modified xsi:type="dcterms:W3CDTF">2025-10-13T19:22:00Z</dcterms:modified>
</cp:coreProperties>
</file>