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4CC5" w14:textId="125D0A20" w:rsidR="005B354D" w:rsidRDefault="005B354D">
      <w:pPr>
        <w:rPr>
          <w:rFonts w:hint="eastAsia"/>
        </w:rPr>
      </w:pPr>
      <w:r>
        <w:rPr>
          <w:rFonts w:hint="eastAsia"/>
        </w:rPr>
        <w:t>画像種類　MPG</w:t>
      </w:r>
    </w:p>
    <w:p w14:paraId="4EFC373B" w14:textId="77777777" w:rsidR="005B354D" w:rsidRDefault="005B354D"/>
    <w:p w14:paraId="7FE54F8A" w14:textId="0B080D8B" w:rsidR="005B354D" w:rsidRDefault="005B354D">
      <w:r w:rsidRPr="005B354D">
        <w:drawing>
          <wp:inline distT="0" distB="0" distL="0" distR="0" wp14:anchorId="3960F930" wp14:editId="5B87A222">
            <wp:extent cx="5400040" cy="5054600"/>
            <wp:effectExtent l="0" t="0" r="0" b="0"/>
            <wp:docPr id="2357881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7881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5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4D"/>
    <w:rsid w:val="005B354D"/>
    <w:rsid w:val="00F7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201E3"/>
  <w15:chartTrackingRefBased/>
  <w15:docId w15:val="{363B905B-B4AC-435B-91CB-83DB2FE8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5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5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5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5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5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5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5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35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35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35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3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3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3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3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3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35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35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3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5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3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5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3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5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354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3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354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B3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 Kamikado</dc:creator>
  <cp:keywords/>
  <dc:description/>
  <cp:lastModifiedBy>Eri Kamikado</cp:lastModifiedBy>
  <cp:revision>1</cp:revision>
  <dcterms:created xsi:type="dcterms:W3CDTF">2025-10-24T05:05:00Z</dcterms:created>
  <dcterms:modified xsi:type="dcterms:W3CDTF">2025-10-24T05:06:00Z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ecfa8ca4-0fa3-4766-9de2-532526371393</vt:lpwstr>
  </property>
</Properties>
</file>