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A59A" w14:textId="77777777" w:rsidR="00E43AA4" w:rsidRDefault="00E43AA4">
      <w:r w:rsidRPr="00E43AA4">
        <w:drawing>
          <wp:anchor distT="0" distB="0" distL="114300" distR="114300" simplePos="0" relativeHeight="251658240" behindDoc="1" locked="0" layoutInCell="1" allowOverlap="1" wp14:anchorId="5C0B2C3F" wp14:editId="7448860E">
            <wp:simplePos x="0" y="0"/>
            <wp:positionH relativeFrom="column">
              <wp:posOffset>-3810</wp:posOffset>
            </wp:positionH>
            <wp:positionV relativeFrom="paragraph">
              <wp:posOffset>25400</wp:posOffset>
            </wp:positionV>
            <wp:extent cx="4067743" cy="1543265"/>
            <wp:effectExtent l="0" t="0" r="9525" b="0"/>
            <wp:wrapTight wrapText="bothSides">
              <wp:wrapPolygon edited="0">
                <wp:start x="0" y="0"/>
                <wp:lineTo x="0" y="21333"/>
                <wp:lineTo x="21549" y="21333"/>
                <wp:lineTo x="21549" y="0"/>
                <wp:lineTo x="0" y="0"/>
              </wp:wrapPolygon>
            </wp:wrapTight>
            <wp:docPr id="4411900" name="図 1" descr="グラフィカル ユーザー インターフェイス, 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1900" name="図 1" descr="グラフィカル ユーザー インターフェイス, テキスト&#10;&#10;AI によって生成されたコンテンツは間違っている可能性があります。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C8424" w14:textId="77777777" w:rsidR="00E43AA4" w:rsidRDefault="00E43AA4"/>
    <w:p w14:paraId="069424C5" w14:textId="77777777" w:rsidR="00E43AA4" w:rsidRDefault="00E43AA4"/>
    <w:p w14:paraId="21861EC4" w14:textId="77777777" w:rsidR="00E43AA4" w:rsidRDefault="00E43AA4"/>
    <w:p w14:paraId="74940E95" w14:textId="77777777" w:rsidR="00E43AA4" w:rsidRDefault="00E43AA4"/>
    <w:p w14:paraId="7B4A2FA9" w14:textId="77777777" w:rsidR="00E43AA4" w:rsidRDefault="00E43AA4"/>
    <w:p w14:paraId="4B0ED06F" w14:textId="77777777" w:rsidR="00E43AA4" w:rsidRDefault="00E43AA4"/>
    <w:p w14:paraId="61EFA99C" w14:textId="77777777" w:rsidR="00E43AA4" w:rsidRDefault="00E43AA4"/>
    <w:p w14:paraId="48B2DE43" w14:textId="6163C804" w:rsidR="00E43AA4" w:rsidRDefault="00AE7BDE">
      <w:r>
        <w:rPr>
          <w:rFonts w:hint="eastAsia"/>
        </w:rPr>
        <w:t>↓</w:t>
      </w:r>
      <w:r w:rsidR="00F773D0">
        <w:rPr>
          <w:rFonts w:hint="eastAsia"/>
        </w:rPr>
        <w:t>「はい」を押すと下記メッセージが出ます。</w:t>
      </w:r>
    </w:p>
    <w:p w14:paraId="2EF489E6" w14:textId="575CDA8F" w:rsidR="00AE7BDE" w:rsidRDefault="00AE7BDE">
      <w:r w:rsidRPr="00AE7BDE">
        <w:drawing>
          <wp:inline distT="0" distB="0" distL="0" distR="0" wp14:anchorId="20398CF9" wp14:editId="27FF327D">
            <wp:extent cx="3839111" cy="1609950"/>
            <wp:effectExtent l="0" t="0" r="0" b="9525"/>
            <wp:docPr id="2068648362" name="図 1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48362" name="図 1" descr="テキスト&#10;&#10;AI によって生成されたコンテンツは間違っている可能性があります。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86113" w14:textId="20767A68" w:rsidR="00AE7BDE" w:rsidRDefault="00AE7BDE">
      <w:r>
        <w:rPr>
          <w:rFonts w:hint="eastAsia"/>
        </w:rPr>
        <w:t>↓</w:t>
      </w:r>
    </w:p>
    <w:p w14:paraId="253C22C4" w14:textId="63ABCA56" w:rsidR="00AE7BDE" w:rsidRDefault="00AE7BDE">
      <w:r>
        <w:rPr>
          <w:rFonts w:hint="eastAsia"/>
        </w:rPr>
        <w:t>リカバリされた「</w:t>
      </w:r>
      <w:r w:rsidRPr="00AE7BDE">
        <w:t>202505_For Trial_000</w:t>
      </w:r>
      <w:r>
        <w:rPr>
          <w:rFonts w:hint="eastAsia"/>
        </w:rPr>
        <w:t>.sdb</w:t>
      </w:r>
      <w:r>
        <w:t>」</w:t>
      </w:r>
      <w:r>
        <w:rPr>
          <w:rFonts w:hint="eastAsia"/>
        </w:rPr>
        <w:t>ファイルに映像を読み込ませても</w:t>
      </w:r>
      <w:r>
        <w:br/>
      </w:r>
      <w:r>
        <w:rPr>
          <w:rFonts w:hint="eastAsia"/>
        </w:rPr>
        <w:t>保存されずに、ソフトが閉じられてしまいます。</w:t>
      </w:r>
    </w:p>
    <w:p w14:paraId="1460D8F0" w14:textId="77777777" w:rsidR="00AE7BDE" w:rsidRDefault="00AE7BDE"/>
    <w:p w14:paraId="5E241353" w14:textId="77777777" w:rsidR="00AE7BDE" w:rsidRDefault="00AE7BDE"/>
    <w:p w14:paraId="6D47954E" w14:textId="24756D90" w:rsidR="00AE7BDE" w:rsidRDefault="00AE7BDE">
      <w:pPr>
        <w:rPr>
          <w:rFonts w:hint="eastAsia"/>
        </w:rPr>
      </w:pPr>
      <w:r>
        <w:rPr>
          <w:rFonts w:hint="eastAsia"/>
        </w:rPr>
        <w:t>別なファイルを保存した際のエラーです。</w:t>
      </w:r>
    </w:p>
    <w:p w14:paraId="4067A2B3" w14:textId="11059C64" w:rsidR="00844896" w:rsidRDefault="00E43AA4">
      <w:r w:rsidRPr="00E43AA4">
        <w:drawing>
          <wp:inline distT="0" distB="0" distL="0" distR="0" wp14:anchorId="2594E1F2" wp14:editId="10F2140E">
            <wp:extent cx="5029902" cy="2972215"/>
            <wp:effectExtent l="0" t="0" r="0" b="0"/>
            <wp:docPr id="1630388304" name="図 1" descr="グラフィカル ユーザー インターフェイス, テキスト, アプリケーション, チャットまたはテキスト メッセージ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88304" name="図 1" descr="グラフィカル ユーザー インターフェイス, テキスト, アプリケーション, チャットまたはテキスト メッセージ&#10;&#10;AI によって生成されたコンテンツは間違っている可能性があります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8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A4"/>
    <w:rsid w:val="00516BB6"/>
    <w:rsid w:val="00844896"/>
    <w:rsid w:val="009521F0"/>
    <w:rsid w:val="00AE7BDE"/>
    <w:rsid w:val="00E43AA4"/>
    <w:rsid w:val="00F7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F12C9"/>
  <w15:chartTrackingRefBased/>
  <w15:docId w15:val="{6CEF3303-1B07-40E7-9576-C732A79D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3A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A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A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A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A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A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A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3A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3A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3A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3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3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3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3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3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3A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3A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A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3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A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3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A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3A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3A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3A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奈緒美</dc:creator>
  <cp:keywords/>
  <dc:description/>
  <cp:lastModifiedBy>木村　奈緒美</cp:lastModifiedBy>
  <cp:revision>2</cp:revision>
  <dcterms:created xsi:type="dcterms:W3CDTF">2025-05-15T00:49:00Z</dcterms:created>
  <dcterms:modified xsi:type="dcterms:W3CDTF">2025-05-15T01:11:00Z</dcterms:modified>
</cp:coreProperties>
</file>