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FA78D" w14:textId="2D208FA0" w:rsidR="00DE27F6" w:rsidRDefault="001A3E7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2B2BB" wp14:editId="0D1ABD2C">
                <wp:simplePos x="0" y="0"/>
                <wp:positionH relativeFrom="column">
                  <wp:posOffset>1520190</wp:posOffset>
                </wp:positionH>
                <wp:positionV relativeFrom="paragraph">
                  <wp:posOffset>539750</wp:posOffset>
                </wp:positionV>
                <wp:extent cx="1485900" cy="1390650"/>
                <wp:effectExtent l="38100" t="38100" r="38100" b="38100"/>
                <wp:wrapNone/>
                <wp:docPr id="77069239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39065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B48A2D" id="楕円 1" o:spid="_x0000_s1026" style="position:absolute;margin-left:119.7pt;margin-top:42.5pt;width:117pt;height:1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" filled="f" strokecolor="#c1f0c7 [662]" strokeweight="6pt">
                <v:stroke joinstyle="miter"/>
              </v:oval>
            </w:pict>
          </mc:Fallback>
        </mc:AlternateContent>
      </w:r>
      <w:r w:rsidRPr="001A3E73">
        <w:drawing>
          <wp:inline distT="0" distB="0" distL="0" distR="0" wp14:anchorId="3CBF5D62" wp14:editId="683DC0A2">
            <wp:extent cx="3982006" cy="2753109"/>
            <wp:effectExtent l="0" t="0" r="0" b="9525"/>
            <wp:docPr id="1077928239" name="図 1" descr="グラフィカル ユーザー インターフェイス, Web サイ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928239" name="図 1" descr="グラフィカル ユーザー インターフェイス, Web サイト&#10;&#10;自動的に生成された説明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2006" cy="2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ADCFB" w14:textId="5A5F2FCF" w:rsidR="001A3E73" w:rsidRDefault="001A3E73">
      <w:pPr>
        <w:rPr>
          <w:rFonts w:hint="eastAsia"/>
        </w:rPr>
      </w:pPr>
      <w:r>
        <w:rPr>
          <w:rFonts w:hint="eastAsia"/>
        </w:rPr>
        <w:t>→この中央に見えている白い点です</w:t>
      </w:r>
    </w:p>
    <w:sectPr w:rsidR="001A3E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73"/>
    <w:rsid w:val="001A3E73"/>
    <w:rsid w:val="006F15AA"/>
    <w:rsid w:val="00A265C9"/>
    <w:rsid w:val="00DE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2491A"/>
  <w15:chartTrackingRefBased/>
  <w15:docId w15:val="{A9D988FF-40C9-4D17-AFC8-18BF7964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E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E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E73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E73"/>
    <w:pPr>
      <w:keepNext/>
      <w:keepLines/>
      <w:spacing w:before="80" w:after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E73"/>
    <w:pPr>
      <w:keepNext/>
      <w:keepLines/>
      <w:spacing w:before="80" w:after="4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E73"/>
    <w:pPr>
      <w:keepNext/>
      <w:keepLines/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E73"/>
    <w:pPr>
      <w:keepNext/>
      <w:keepLines/>
      <w:spacing w:before="80" w:after="4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3E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3E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3E7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A3E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3E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3E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3E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3E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3E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3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3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3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3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E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3E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3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3E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3E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友子 瀬尾</dc:creator>
  <cp:keywords/>
  <dc:description/>
  <cp:lastModifiedBy>友子 瀬尾</cp:lastModifiedBy>
  <cp:revision>1</cp:revision>
  <dcterms:created xsi:type="dcterms:W3CDTF">2024-06-07T08:01:00Z</dcterms:created>
  <dcterms:modified xsi:type="dcterms:W3CDTF">2024-06-07T08:02:00Z</dcterms:modified>
</cp:coreProperties>
</file>